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435A9A0" w14:textId="72DED4FE" w:rsidR="00A33C68" w:rsidRDefault="00733F3E">
      <w:r>
        <w:t>Besichtigung de</w:t>
      </w:r>
      <w:r w:rsidR="000F373B">
        <w:t>r Allgäuer Lebkuchen-Manufaktur</w:t>
      </w:r>
      <w:r w:rsidR="00A17DC3">
        <w:t xml:space="preserve"> in Kardorf</w:t>
      </w:r>
    </w:p>
    <w:p w14:paraId="7D7FFC46" w14:textId="77777777" w:rsidR="00733F3E" w:rsidRDefault="00733F3E"/>
    <w:p w14:paraId="793A63CE" w14:textId="2461CF17" w:rsidR="00733F3E" w:rsidRDefault="00733F3E">
      <w:proofErr w:type="spellStart"/>
      <w:r>
        <w:t>Kronburg</w:t>
      </w:r>
      <w:proofErr w:type="spellEnd"/>
      <w:r>
        <w:t xml:space="preserve"> für ALLE e.V. freut sich sehr, dass Herr </w:t>
      </w:r>
      <w:r w:rsidR="000F373B">
        <w:t>Andreas Guggenberger seine Türen für uns öffnet und</w:t>
      </w:r>
      <w:r>
        <w:t xml:space="preserve"> allen Interessierten </w:t>
      </w:r>
      <w:r w:rsidR="000F373B">
        <w:t xml:space="preserve">seine Manufaktur zeigt. </w:t>
      </w:r>
      <w:r>
        <w:t>Hierzu laden wir Sie herzlich</w:t>
      </w:r>
      <w:r w:rsidR="00A17DC3">
        <w:t xml:space="preserve"> ein.</w:t>
      </w:r>
    </w:p>
    <w:p w14:paraId="6BCEFAD7" w14:textId="77777777" w:rsidR="00733F3E" w:rsidRDefault="00733F3E"/>
    <w:p w14:paraId="2846C8C4" w14:textId="6082D205" w:rsidR="00733F3E" w:rsidRDefault="00A17DC3">
      <w:r>
        <w:t>A</w:t>
      </w:r>
      <w:r w:rsidR="00733F3E">
        <w:t xml:space="preserve">m </w:t>
      </w:r>
      <w:r w:rsidR="000F373B">
        <w:t>Mittwoch, 02. September</w:t>
      </w:r>
      <w:r w:rsidR="00733F3E">
        <w:t xml:space="preserve"> 202</w:t>
      </w:r>
      <w:r w:rsidR="000F373B">
        <w:t>6</w:t>
      </w:r>
    </w:p>
    <w:p w14:paraId="1E62F969" w14:textId="33E4C0B4" w:rsidR="00733F3E" w:rsidRDefault="00733F3E">
      <w:r>
        <w:t>um 14.00 Uhr</w:t>
      </w:r>
    </w:p>
    <w:p w14:paraId="40CFE067" w14:textId="5D233C4E" w:rsidR="00733F3E" w:rsidRDefault="00733F3E">
      <w:r>
        <w:t xml:space="preserve">Treffpunkt: </w:t>
      </w:r>
      <w:r w:rsidR="000C303F">
        <w:t>A</w:t>
      </w:r>
      <w:r>
        <w:t xml:space="preserve">n der </w:t>
      </w:r>
      <w:r w:rsidR="000F373B">
        <w:t xml:space="preserve">Allgäuer Lebkuchen-Manufaktur, </w:t>
      </w:r>
      <w:proofErr w:type="spellStart"/>
      <w:r w:rsidR="000F373B">
        <w:t>Ferthofer</w:t>
      </w:r>
      <w:proofErr w:type="spellEnd"/>
      <w:r w:rsidR="000F373B">
        <w:t xml:space="preserve"> Str. 20 in Kardorf</w:t>
      </w:r>
    </w:p>
    <w:p w14:paraId="6BFAC24B" w14:textId="77777777" w:rsidR="00733F3E" w:rsidRDefault="00733F3E"/>
    <w:p w14:paraId="0C9FDF7A" w14:textId="36333297" w:rsidR="00CB0D14" w:rsidRDefault="00733F3E">
      <w:r>
        <w:t xml:space="preserve">Für die Planung bitten wir um verbindliche Anmeldung bis </w:t>
      </w:r>
      <w:r w:rsidR="000F373B">
        <w:t>Montag, 31. August 2026</w:t>
      </w:r>
      <w:r>
        <w:t xml:space="preserve"> telefonisch oder per WhatsApp unter </w:t>
      </w:r>
      <w:r w:rsidR="004858F2">
        <w:t>0160-2537170</w:t>
      </w:r>
      <w:r>
        <w:t xml:space="preserve"> oder per E-Mail unter </w:t>
      </w:r>
      <w:hyperlink r:id="rId4" w:history="1">
        <w:r w:rsidRPr="005B2437">
          <w:rPr>
            <w:rStyle w:val="Hyperlink"/>
          </w:rPr>
          <w:t>info@kronburg-fuer-alle.de</w:t>
        </w:r>
      </w:hyperlink>
      <w:r>
        <w:t xml:space="preserve">. Für Mitglieder von </w:t>
      </w:r>
      <w:proofErr w:type="spellStart"/>
      <w:r>
        <w:t>Kronburg</w:t>
      </w:r>
      <w:proofErr w:type="spellEnd"/>
      <w:r>
        <w:t xml:space="preserve"> für ALLE e.V. ist die Führung kostenfrei. Für Nichtmitglieder erheben wir eine kleine Gebühr in Höhe von </w:t>
      </w:r>
      <w:r w:rsidR="00125CCC">
        <w:t>3</w:t>
      </w:r>
      <w:r>
        <w:t xml:space="preserve">,00 </w:t>
      </w:r>
      <w:r w:rsidR="00CB0D14">
        <w:t>€ pro Person</w:t>
      </w:r>
      <w:r w:rsidR="00125CCC">
        <w:t xml:space="preserve"> – Familien 5,00 €</w:t>
      </w:r>
      <w:r w:rsidR="00CB0D14">
        <w:t xml:space="preserve">. </w:t>
      </w:r>
    </w:p>
    <w:p w14:paraId="32E88A98" w14:textId="2ACFAFE8" w:rsidR="00733F3E" w:rsidRDefault="00CB0D14">
      <w:r>
        <w:t xml:space="preserve">Wir freuen uns sehr auf Ihr Kommen und einen interessanten Nachmittag. </w:t>
      </w:r>
      <w:r w:rsidR="00733F3E">
        <w:t xml:space="preserve"> </w:t>
      </w:r>
    </w:p>
    <w:p w14:paraId="1263A9F9" w14:textId="77777777" w:rsidR="000F373B" w:rsidRDefault="000F373B"/>
    <w:p w14:paraId="02FDB412" w14:textId="77777777" w:rsidR="000F373B" w:rsidRDefault="000F373B"/>
    <w:p w14:paraId="2B83D144" w14:textId="56054911" w:rsidR="000F373B" w:rsidRDefault="000F373B"/>
    <w:sectPr w:rsidR="000F373B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6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33F3E"/>
    <w:rsid w:val="000842AD"/>
    <w:rsid w:val="000C303F"/>
    <w:rsid w:val="000F373B"/>
    <w:rsid w:val="00125CCC"/>
    <w:rsid w:val="00161697"/>
    <w:rsid w:val="0024095F"/>
    <w:rsid w:val="00321395"/>
    <w:rsid w:val="003855DA"/>
    <w:rsid w:val="003A6AF9"/>
    <w:rsid w:val="004858F2"/>
    <w:rsid w:val="004B5133"/>
    <w:rsid w:val="005D3F6B"/>
    <w:rsid w:val="00733F3E"/>
    <w:rsid w:val="007E5BAE"/>
    <w:rsid w:val="00A17DC3"/>
    <w:rsid w:val="00A33C68"/>
    <w:rsid w:val="00B73786"/>
    <w:rsid w:val="00CB0D14"/>
    <w:rsid w:val="00CB5AFA"/>
    <w:rsid w:val="00CD3E7A"/>
    <w:rsid w:val="00E35F79"/>
    <w:rsid w:val="00E63210"/>
    <w:rsid w:val="00EE4B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4122A300"/>
  <w15:chartTrackingRefBased/>
  <w15:docId w15:val="{A34442B1-EB27-7548-BE51-3D90349D9E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de-DE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paragraph" w:styleId="berschrift1">
    <w:name w:val="heading 1"/>
    <w:basedOn w:val="Standard"/>
    <w:next w:val="Standard"/>
    <w:link w:val="berschrift1Zchn"/>
    <w:uiPriority w:val="9"/>
    <w:qFormat/>
    <w:rsid w:val="00733F3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berschrift2">
    <w:name w:val="heading 2"/>
    <w:basedOn w:val="Standard"/>
    <w:next w:val="Standard"/>
    <w:link w:val="berschrift2Zchn"/>
    <w:uiPriority w:val="9"/>
    <w:semiHidden/>
    <w:unhideWhenUsed/>
    <w:qFormat/>
    <w:rsid w:val="00733F3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berschrift3">
    <w:name w:val="heading 3"/>
    <w:basedOn w:val="Standard"/>
    <w:next w:val="Standard"/>
    <w:link w:val="berschrift3Zchn"/>
    <w:uiPriority w:val="9"/>
    <w:semiHidden/>
    <w:unhideWhenUsed/>
    <w:qFormat/>
    <w:rsid w:val="00733F3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733F3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733F3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733F3E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733F3E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733F3E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733F3E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733F3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berschrift2Zchn">
    <w:name w:val="Überschrift 2 Zchn"/>
    <w:basedOn w:val="Absatz-Standardschriftart"/>
    <w:link w:val="berschrift2"/>
    <w:uiPriority w:val="9"/>
    <w:semiHidden/>
    <w:rsid w:val="00733F3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erschrift3Zchn">
    <w:name w:val="Überschrift 3 Zchn"/>
    <w:basedOn w:val="Absatz-Standardschriftart"/>
    <w:link w:val="berschrift3"/>
    <w:uiPriority w:val="9"/>
    <w:semiHidden/>
    <w:rsid w:val="00733F3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733F3E"/>
    <w:rPr>
      <w:rFonts w:eastAsiaTheme="majorEastAsia" w:cstheme="majorBidi"/>
      <w:i/>
      <w:iCs/>
      <w:color w:val="0F4761" w:themeColor="accent1" w:themeShade="BF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733F3E"/>
    <w:rPr>
      <w:rFonts w:eastAsiaTheme="majorEastAsia" w:cstheme="majorBidi"/>
      <w:color w:val="0F4761" w:themeColor="accent1" w:themeShade="BF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733F3E"/>
    <w:rPr>
      <w:rFonts w:eastAsiaTheme="majorEastAsia" w:cstheme="majorBidi"/>
      <w:i/>
      <w:iCs/>
      <w:color w:val="595959" w:themeColor="text1" w:themeTint="A6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733F3E"/>
    <w:rPr>
      <w:rFonts w:eastAsiaTheme="majorEastAsia" w:cstheme="majorBidi"/>
      <w:color w:val="595959" w:themeColor="text1" w:themeTint="A6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733F3E"/>
    <w:rPr>
      <w:rFonts w:eastAsiaTheme="majorEastAsia" w:cstheme="majorBidi"/>
      <w:i/>
      <w:iCs/>
      <w:color w:val="272727" w:themeColor="text1" w:themeTint="D8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733F3E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rd"/>
    <w:next w:val="Standard"/>
    <w:link w:val="TitelZchn"/>
    <w:uiPriority w:val="10"/>
    <w:qFormat/>
    <w:rsid w:val="00733F3E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Zchn">
    <w:name w:val="Titel Zchn"/>
    <w:basedOn w:val="Absatz-Standardschriftart"/>
    <w:link w:val="Titel"/>
    <w:uiPriority w:val="10"/>
    <w:rsid w:val="00733F3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733F3E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733F3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Zitat">
    <w:name w:val="Quote"/>
    <w:basedOn w:val="Standard"/>
    <w:next w:val="Standard"/>
    <w:link w:val="ZitatZchn"/>
    <w:uiPriority w:val="29"/>
    <w:qFormat/>
    <w:rsid w:val="00733F3E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ZitatZchn">
    <w:name w:val="Zitat Zchn"/>
    <w:basedOn w:val="Absatz-Standardschriftart"/>
    <w:link w:val="Zitat"/>
    <w:uiPriority w:val="29"/>
    <w:rsid w:val="00733F3E"/>
    <w:rPr>
      <w:i/>
      <w:iCs/>
      <w:color w:val="404040" w:themeColor="text1" w:themeTint="BF"/>
    </w:rPr>
  </w:style>
  <w:style w:type="paragraph" w:styleId="Listenabsatz">
    <w:name w:val="List Paragraph"/>
    <w:basedOn w:val="Standard"/>
    <w:uiPriority w:val="34"/>
    <w:qFormat/>
    <w:rsid w:val="00733F3E"/>
    <w:pPr>
      <w:ind w:left="720"/>
      <w:contextualSpacing/>
    </w:pPr>
  </w:style>
  <w:style w:type="character" w:styleId="IntensiveHervorhebung">
    <w:name w:val="Intense Emphasis"/>
    <w:basedOn w:val="Absatz-Standardschriftart"/>
    <w:uiPriority w:val="21"/>
    <w:qFormat/>
    <w:rsid w:val="00733F3E"/>
    <w:rPr>
      <w:i/>
      <w:iCs/>
      <w:color w:val="0F4761" w:themeColor="accent1" w:themeShade="BF"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rsid w:val="00733F3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733F3E"/>
    <w:rPr>
      <w:i/>
      <w:iCs/>
      <w:color w:val="0F4761" w:themeColor="accent1" w:themeShade="BF"/>
    </w:rPr>
  </w:style>
  <w:style w:type="character" w:styleId="IntensiverVerweis">
    <w:name w:val="Intense Reference"/>
    <w:basedOn w:val="Absatz-Standardschriftart"/>
    <w:uiPriority w:val="32"/>
    <w:qFormat/>
    <w:rsid w:val="00733F3E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Absatz-Standardschriftart"/>
    <w:uiPriority w:val="99"/>
    <w:unhideWhenUsed/>
    <w:rsid w:val="00733F3E"/>
    <w:rPr>
      <w:color w:val="467886" w:themeColor="hyperlink"/>
      <w:u w:val="single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733F3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info@kronburg-fuer-alle.de" TargetMode="Externa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115</Words>
  <Characters>728</Characters>
  <Application>Microsoft Office Word</Application>
  <DocSecurity>0</DocSecurity>
  <Lines>6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Jochen Klinkhammer</dc:creator>
  <cp:keywords/>
  <dc:description/>
  <cp:lastModifiedBy>Jochen Klinkhammer</cp:lastModifiedBy>
  <cp:revision>6</cp:revision>
  <dcterms:created xsi:type="dcterms:W3CDTF">2026-08-22T14:45:00Z</dcterms:created>
  <dcterms:modified xsi:type="dcterms:W3CDTF">2026-08-22T15:10:00Z</dcterms:modified>
</cp:coreProperties>
</file>